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EC" w:rsidRPr="00D263F4" w:rsidRDefault="00BB4715" w:rsidP="00AE7B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6A6C">
        <w:rPr>
          <w:noProof/>
        </w:rPr>
        <w:drawing>
          <wp:anchor distT="0" distB="0" distL="114300" distR="114300" simplePos="0" relativeHeight="251657728" behindDoc="1" locked="0" layoutInCell="1" allowOverlap="1" wp14:anchorId="3BB30429" wp14:editId="5DB361A6">
            <wp:simplePos x="0" y="0"/>
            <wp:positionH relativeFrom="column">
              <wp:posOffset>2695575</wp:posOffset>
            </wp:positionH>
            <wp:positionV relativeFrom="paragraph">
              <wp:posOffset>-561975</wp:posOffset>
            </wp:positionV>
            <wp:extent cx="1057275" cy="1360805"/>
            <wp:effectExtent l="0" t="0" r="9525" b="0"/>
            <wp:wrapNone/>
            <wp:docPr id="3" name="รูปภาพ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BEC" w:rsidRPr="00D263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7BEC" w:rsidRPr="00D263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B4715" w:rsidRDefault="00BB4715" w:rsidP="00AE7B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7BEC" w:rsidRPr="00D263F4" w:rsidRDefault="00AE7BEC" w:rsidP="00AE7B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3F4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แบบประเมินแผนการจัดการเรียนรู้</w:t>
      </w:r>
    </w:p>
    <w:p w:rsidR="00AE7BEC" w:rsidRPr="00D263F4" w:rsidRDefault="00AE7BEC" w:rsidP="00AE7B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3F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แผนการจัดการเรียนรู้ที่.........  เรื่อง ...........................</w:t>
      </w:r>
      <w:r w:rsidR="00BB471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</w:t>
      </w:r>
      <w:r w:rsidRPr="00D263F4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</w:p>
    <w:p w:rsidR="00AE7BEC" w:rsidRPr="00D263F4" w:rsidRDefault="00AE7BEC" w:rsidP="00AE7BE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E7BEC" w:rsidRPr="00D263F4" w:rsidRDefault="00AE7BEC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63F4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</w:p>
    <w:p w:rsidR="00AE7BEC" w:rsidRPr="00D263F4" w:rsidRDefault="00AE7BEC" w:rsidP="00AE7BEC">
      <w:pPr>
        <w:rPr>
          <w:rFonts w:ascii="TH SarabunIT๙" w:hAnsi="TH SarabunIT๙" w:cs="TH SarabunIT๙"/>
          <w:sz w:val="32"/>
          <w:szCs w:val="32"/>
        </w:rPr>
      </w:pPr>
      <w:r w:rsidRPr="00D263F4">
        <w:rPr>
          <w:rFonts w:ascii="TH SarabunIT๙" w:hAnsi="TH SarabunIT๙" w:cs="TH SarabunIT๙"/>
          <w:sz w:val="32"/>
          <w:szCs w:val="32"/>
          <w:cs/>
        </w:rPr>
        <w:tab/>
        <w:t>แบบประเมินแผนการจัดการเรียนรู</w:t>
      </w:r>
      <w:r w:rsidR="00BB4715">
        <w:rPr>
          <w:rFonts w:ascii="TH SarabunIT๙" w:hAnsi="TH SarabunIT๙" w:cs="TH SarabunIT๙"/>
          <w:sz w:val="32"/>
          <w:szCs w:val="32"/>
          <w:cs/>
        </w:rPr>
        <w:t>้ ฉบับนี้ มีวัตถุประสงค์เพื่อ</w:t>
      </w:r>
      <w:r w:rsidRPr="00D263F4">
        <w:rPr>
          <w:rFonts w:ascii="TH SarabunIT๙" w:hAnsi="TH SarabunIT๙" w:cs="TH SarabunIT๙"/>
          <w:sz w:val="32"/>
          <w:szCs w:val="32"/>
          <w:cs/>
        </w:rPr>
        <w:t>พิจารณาความเหมาะสม และความสอดคล้องระหว่างองค์ประกอบต่าง ๆ ของแผนการจัดการเรียนรู้</w:t>
      </w:r>
    </w:p>
    <w:p w:rsidR="00AE7BEC" w:rsidRPr="00D263F4" w:rsidRDefault="00AE7BEC" w:rsidP="00AE7BEC">
      <w:pPr>
        <w:rPr>
          <w:rFonts w:ascii="TH SarabunIT๙" w:hAnsi="TH SarabunIT๙" w:cs="TH SarabunIT๙"/>
          <w:sz w:val="32"/>
          <w:szCs w:val="32"/>
        </w:rPr>
      </w:pPr>
      <w:r w:rsidRPr="00D263F4">
        <w:rPr>
          <w:rFonts w:ascii="TH SarabunIT๙" w:hAnsi="TH SarabunIT๙" w:cs="TH SarabunIT๙"/>
          <w:sz w:val="32"/>
          <w:szCs w:val="32"/>
          <w:cs/>
        </w:rPr>
        <w:tab/>
        <w:t>แบบประเมินแบ่งเป็น 2 ตอน คือ</w:t>
      </w:r>
      <w:r w:rsidRPr="00D263F4">
        <w:rPr>
          <w:rFonts w:ascii="TH SarabunIT๙" w:hAnsi="TH SarabunIT๙" w:cs="TH SarabunIT๙"/>
          <w:sz w:val="32"/>
          <w:szCs w:val="32"/>
          <w:cs/>
        </w:rPr>
        <w:br/>
      </w:r>
      <w:r w:rsidRPr="00D263F4">
        <w:rPr>
          <w:rFonts w:ascii="TH SarabunIT๙" w:hAnsi="TH SarabunIT๙" w:cs="TH SarabunIT๙"/>
          <w:sz w:val="32"/>
          <w:szCs w:val="32"/>
          <w:cs/>
        </w:rPr>
        <w:tab/>
        <w:t>ตอนที่ 1 แบบประเมินความเหมาะสมของแผนการจัดการเรียนรู้เป็นการพิจารณาองค์ประกอบต่าง ๆ ของแผนการจัดการเรียนรู้ว่ามีความเหมาะสมเพียงใด</w:t>
      </w:r>
    </w:p>
    <w:p w:rsidR="00AE7BEC" w:rsidRPr="00D263F4" w:rsidRDefault="00AE7BEC" w:rsidP="00AE7BEC">
      <w:pPr>
        <w:rPr>
          <w:rFonts w:ascii="TH SarabunIT๙" w:hAnsi="TH SarabunIT๙" w:cs="TH SarabunIT๙"/>
          <w:sz w:val="32"/>
          <w:szCs w:val="32"/>
        </w:rPr>
      </w:pPr>
      <w:r w:rsidRPr="00D263F4">
        <w:rPr>
          <w:rFonts w:ascii="TH SarabunIT๙" w:hAnsi="TH SarabunIT๙" w:cs="TH SarabunIT๙"/>
          <w:sz w:val="32"/>
          <w:szCs w:val="32"/>
          <w:cs/>
        </w:rPr>
        <w:tab/>
        <w:t>ตอนที่ 2 แบบประเมินความสอดคล้องของแผนการจัดการเรี</w:t>
      </w:r>
      <w:r w:rsidR="00BB4715">
        <w:rPr>
          <w:rFonts w:ascii="TH SarabunIT๙" w:hAnsi="TH SarabunIT๙" w:cs="TH SarabunIT๙"/>
          <w:sz w:val="32"/>
          <w:szCs w:val="32"/>
          <w:cs/>
        </w:rPr>
        <w:t>ยนรู้ เป็นการพิจารณาองค์ประกอบ</w:t>
      </w:r>
      <w:r w:rsidRPr="00D263F4">
        <w:rPr>
          <w:rFonts w:ascii="TH SarabunIT๙" w:hAnsi="TH SarabunIT๙" w:cs="TH SarabunIT๙"/>
          <w:sz w:val="32"/>
          <w:szCs w:val="32"/>
          <w:cs/>
        </w:rPr>
        <w:t>ต่าง ๆ ของแผนการจัดการเรียนรู้ว่ามีความสอดคล้องกันเพียงใด</w:t>
      </w:r>
    </w:p>
    <w:p w:rsidR="00AE7BEC" w:rsidRPr="00D263F4" w:rsidRDefault="00AE7BEC" w:rsidP="00AE7BEC">
      <w:pPr>
        <w:rPr>
          <w:rFonts w:ascii="TH SarabunIT๙" w:hAnsi="TH SarabunIT๙" w:cs="TH SarabunIT๙"/>
          <w:sz w:val="32"/>
          <w:szCs w:val="32"/>
        </w:rPr>
      </w:pPr>
      <w:r w:rsidRPr="00D263F4">
        <w:rPr>
          <w:rFonts w:ascii="TH SarabunIT๙" w:hAnsi="TH SarabunIT๙" w:cs="TH SarabunIT๙"/>
          <w:b/>
          <w:bCs/>
          <w:sz w:val="32"/>
          <w:szCs w:val="32"/>
          <w:cs/>
        </w:rPr>
        <w:t>ตอนที่ 1 แบบประเมินความเหมาะสมของแผนการจัดการเรียนรู้</w:t>
      </w:r>
    </w:p>
    <w:p w:rsidR="00AE7BEC" w:rsidRPr="00D263F4" w:rsidRDefault="00AE7BEC" w:rsidP="00AE7BEC">
      <w:pPr>
        <w:rPr>
          <w:rFonts w:ascii="TH SarabunIT๙" w:hAnsi="TH SarabunIT๙" w:cs="TH SarabunIT๙"/>
          <w:sz w:val="32"/>
          <w:szCs w:val="32"/>
        </w:rPr>
      </w:pPr>
      <w:r w:rsidRPr="00D263F4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D263F4">
        <w:rPr>
          <w:rFonts w:ascii="TH SarabunIT๙" w:hAnsi="TH SarabunIT๙" w:cs="TH SarabunIT๙"/>
          <w:sz w:val="32"/>
          <w:szCs w:val="32"/>
          <w:cs/>
        </w:rPr>
        <w:t xml:space="preserve">   โปรดทำเครื่องหมาย / ในช่องระดับความเหมาะสมที่ตรงกับความคิดเห็นของท่าน และขอความกรุณาเขียนข้อเสนอแนะอื่น ๆ เพื่อเป็นแนวทางในการปรับปรุงแผนการจัดการเรียนรู้ต่อไป</w:t>
      </w:r>
    </w:p>
    <w:p w:rsidR="00AE7BEC" w:rsidRPr="00D263F4" w:rsidRDefault="00AE7BEC" w:rsidP="00AE7B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709"/>
        <w:gridCol w:w="708"/>
        <w:gridCol w:w="993"/>
      </w:tblGrid>
      <w:tr w:rsidR="00AE7BEC" w:rsidRPr="00D263F4" w:rsidTr="00BB4715">
        <w:trPr>
          <w:jc w:val="center"/>
        </w:trPr>
        <w:tc>
          <w:tcPr>
            <w:tcW w:w="567" w:type="dxa"/>
            <w:vMerge w:val="restart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ข้อที่</w:t>
            </w:r>
          </w:p>
        </w:tc>
        <w:tc>
          <w:tcPr>
            <w:tcW w:w="7655" w:type="dxa"/>
            <w:vMerge w:val="restart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410" w:type="dxa"/>
            <w:gridSpan w:val="3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</w:t>
            </w:r>
          </w:p>
        </w:tc>
      </w:tr>
      <w:tr w:rsidR="00AE7BEC" w:rsidRPr="00D263F4" w:rsidTr="00BB4715">
        <w:trPr>
          <w:jc w:val="center"/>
        </w:trPr>
        <w:tc>
          <w:tcPr>
            <w:tcW w:w="567" w:type="dxa"/>
            <w:vMerge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5" w:type="dxa"/>
            <w:vMerge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708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993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</w:p>
        </w:tc>
      </w:tr>
      <w:tr w:rsidR="00AE7BEC" w:rsidRPr="00D263F4" w:rsidTr="00BB4715">
        <w:trPr>
          <w:jc w:val="center"/>
        </w:trPr>
        <w:tc>
          <w:tcPr>
            <w:tcW w:w="567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655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แผนการจัดการเรียนรู้มีองค์ประกอบสำคัญครบถ้วนตามแบบฟอร์มที่โรงเรียนกำหนด</w:t>
            </w:r>
          </w:p>
        </w:tc>
        <w:tc>
          <w:tcPr>
            <w:tcW w:w="70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BB4715">
        <w:trPr>
          <w:jc w:val="center"/>
        </w:trPr>
        <w:tc>
          <w:tcPr>
            <w:tcW w:w="567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655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การเขียนสาระสำคัญในแ</w:t>
            </w:r>
            <w:r w:rsidR="00CD79C4">
              <w:rPr>
                <w:rFonts w:ascii="TH SarabunIT๙" w:hAnsi="TH SarabunIT๙" w:cs="TH SarabunIT๙"/>
                <w:sz w:val="32"/>
                <w:szCs w:val="32"/>
                <w:cs/>
              </w:rPr>
              <w:t>ผนการจัดการเรียนรู้</w:t>
            </w:r>
          </w:p>
        </w:tc>
        <w:tc>
          <w:tcPr>
            <w:tcW w:w="70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BB4715">
        <w:trPr>
          <w:jc w:val="center"/>
        </w:trPr>
        <w:tc>
          <w:tcPr>
            <w:tcW w:w="567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655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จุดประสงค์การเรียนรู้ระบุพฤติกรรมชัดเจน สามารถวัดได้</w:t>
            </w:r>
          </w:p>
        </w:tc>
        <w:tc>
          <w:tcPr>
            <w:tcW w:w="70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BB4715">
        <w:trPr>
          <w:jc w:val="center"/>
        </w:trPr>
        <w:tc>
          <w:tcPr>
            <w:tcW w:w="567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655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สาระการเรียนรู้ครบถ้วน สัมพันธ์กับจุดประสงค์การเรียนรู้</w:t>
            </w:r>
          </w:p>
        </w:tc>
        <w:tc>
          <w:tcPr>
            <w:tcW w:w="70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BB4715">
        <w:trPr>
          <w:jc w:val="center"/>
        </w:trPr>
        <w:tc>
          <w:tcPr>
            <w:tcW w:w="567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655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ระบุวิธีการวัดผลประเมินผลอย่างชัดเจน </w:t>
            </w:r>
          </w:p>
        </w:tc>
        <w:tc>
          <w:tcPr>
            <w:tcW w:w="70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BB4715">
        <w:trPr>
          <w:jc w:val="center"/>
        </w:trPr>
        <w:tc>
          <w:tcPr>
            <w:tcW w:w="567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655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ระบุเครื่องมือสำหรับการวัดผลประเมินผลอย่างชัดเจน</w:t>
            </w:r>
          </w:p>
        </w:tc>
        <w:tc>
          <w:tcPr>
            <w:tcW w:w="70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BB4715">
        <w:trPr>
          <w:jc w:val="center"/>
        </w:trPr>
        <w:tc>
          <w:tcPr>
            <w:tcW w:w="567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655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ระบุเกณฑ์การประเมินผลอย่างชัดเจน </w:t>
            </w:r>
          </w:p>
        </w:tc>
        <w:tc>
          <w:tcPr>
            <w:tcW w:w="70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BB4715">
        <w:trPr>
          <w:jc w:val="center"/>
        </w:trPr>
        <w:tc>
          <w:tcPr>
            <w:tcW w:w="567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655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กิจกรรมการเรียนรู้มีความเหมาะสม ครบถ้วนทุกขั้นตอนตามวิธีสอน หรือกระบวนการ หรือเทคนิคการสอนที่ระบุไว้ในแผนการจัดการเรียนรู้</w:t>
            </w:r>
          </w:p>
        </w:tc>
        <w:tc>
          <w:tcPr>
            <w:tcW w:w="70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BB4715">
        <w:trPr>
          <w:jc w:val="center"/>
        </w:trPr>
        <w:tc>
          <w:tcPr>
            <w:tcW w:w="567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655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ระบุการใช้สื่อ/แหล่งเรียนรู้สัมพันธ์สอดคล้องกับกิจกรรมการเรียนรู้</w:t>
            </w:r>
          </w:p>
        </w:tc>
        <w:tc>
          <w:tcPr>
            <w:tcW w:w="70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BB4715">
        <w:trPr>
          <w:jc w:val="center"/>
        </w:trPr>
        <w:tc>
          <w:tcPr>
            <w:tcW w:w="567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655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มีหลักฐาน อาทิ สื่อ ใบกิจกรรม ใบความรู้ เครื่องมือวัด ฯ ที่ปรากฏในแผนการจัด</w:t>
            </w: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การเรียนรู้ครบถ้วน</w:t>
            </w:r>
          </w:p>
        </w:tc>
        <w:tc>
          <w:tcPr>
            <w:tcW w:w="70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D270A" w:rsidRDefault="00CD270A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เกณฑ์การประเมิน</w:t>
      </w:r>
    </w:p>
    <w:p w:rsidR="00CD270A" w:rsidRDefault="00CD270A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79C4" w:rsidRPr="00CD79C4" w:rsidRDefault="00CD79C4" w:rsidP="00CD79C4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79C4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คำอธิบายระดับคุณภาพของความเหมาะสมของแผนการจัดการเรียนรู้</w:t>
      </w:r>
      <w:r w:rsidRPr="00CD7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1"/>
        <w:tblW w:w="10491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2409"/>
        <w:gridCol w:w="2127"/>
      </w:tblGrid>
      <w:tr w:rsidR="00CD79C4" w:rsidRPr="00CD79C4" w:rsidTr="0040246F">
        <w:tc>
          <w:tcPr>
            <w:tcW w:w="568" w:type="dxa"/>
            <w:vMerge w:val="restart"/>
            <w:vAlign w:val="center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3260" w:type="dxa"/>
            <w:vMerge w:val="restart"/>
            <w:vAlign w:val="center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663" w:type="dxa"/>
            <w:gridSpan w:val="3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CD79C4" w:rsidRPr="00CD79C4" w:rsidTr="0040246F">
        <w:tc>
          <w:tcPr>
            <w:tcW w:w="568" w:type="dxa"/>
            <w:vMerge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2409" w:type="dxa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</w:tr>
      <w:tr w:rsidR="00CD79C4" w:rsidRPr="00CD79C4" w:rsidTr="0040246F">
        <w:tc>
          <w:tcPr>
            <w:tcW w:w="568" w:type="dxa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แผนการจัดการเรียนรู้มีองค์ประกอบสำคัญครบถ้วนตามแบบฟอร์มที่โรงเรียนกำหนด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องค์ประกอบของแผนการจัดการเรียนรู้มีครบถ้วนตามแบบฟอร์มที่โรงเรียนกำหนด</w:t>
            </w:r>
          </w:p>
        </w:tc>
        <w:tc>
          <w:tcPr>
            <w:tcW w:w="2409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องค์ประกอบของแผนการจัดการเรียนรู้ไม่ครบถ้วนตามแบบฟอร์มที่โรงเรียนกำหนด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องค์ประกอบของแผนการจัดการเรียนรู้ไม่ถูกต้องตามแบบฟอร์มที่โรงเรียนกำหนด</w:t>
            </w:r>
          </w:p>
        </w:tc>
      </w:tr>
      <w:tr w:rsidR="00CD79C4" w:rsidRPr="00CD79C4" w:rsidTr="0040246F">
        <w:tc>
          <w:tcPr>
            <w:tcW w:w="568" w:type="dxa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การเขียนสาระสำคัญในแผนการจัดการเรียนรู้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เขียนสาระสำคัญถูกต้อง ชัดเจน และครอบคลุม</w:t>
            </w:r>
          </w:p>
        </w:tc>
        <w:tc>
          <w:tcPr>
            <w:tcW w:w="2409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เขียนสาระสำคัญถูกต้อง แต่ไม่ครอบคลุม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เขียนสาระสำคัญไม่ถูกต้องและไม่ชัดเจน</w:t>
            </w:r>
          </w:p>
        </w:tc>
      </w:tr>
      <w:tr w:rsidR="00CD79C4" w:rsidRPr="00CD79C4" w:rsidTr="0040246F">
        <w:tc>
          <w:tcPr>
            <w:tcW w:w="568" w:type="dxa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จุดประสงค์การเรียนรู้ระบุพฤติกรรมชัดเจน สามารถวัดได้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พฤติกรรมที่ระบุในจุดประสงค์การเรียนรู้ มีความชัดเจน สามารถวัดได้</w:t>
            </w:r>
          </w:p>
        </w:tc>
        <w:tc>
          <w:tcPr>
            <w:tcW w:w="2409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ไม่มีความชัดเจนของพฤติกรรมที่ระบุในจุดประสงค์การเรียนรู้ และไม่สามารถวัดได้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ไม่ได้ระบุพฤติกรรมในจุดประสงค์การเรียนรู้</w:t>
            </w:r>
          </w:p>
        </w:tc>
      </w:tr>
      <w:tr w:rsidR="00CD79C4" w:rsidRPr="00CD79C4" w:rsidTr="0040246F">
        <w:tc>
          <w:tcPr>
            <w:tcW w:w="568" w:type="dxa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สาระการเรียนรู้ครบถ้วน สัมพันธ์กับจุดประสงค์การเรียนรู้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ระบุสาระการเรียนรู้ครบถ้วน และสัมพันธ์กับจุดประสงค์การเรียนรู้</w:t>
            </w:r>
          </w:p>
        </w:tc>
        <w:tc>
          <w:tcPr>
            <w:tcW w:w="2409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ระบุสาระการเรียนรู้ไม่ครบถ้วน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ระบุสาระการเรียนรู้ไม่ครบถ้วน และไม่สัมพันธ์กับจุดประสงค์การเรียนรู้</w:t>
            </w:r>
          </w:p>
        </w:tc>
      </w:tr>
      <w:tr w:rsidR="00CD79C4" w:rsidRPr="00CD79C4" w:rsidTr="0040246F">
        <w:tc>
          <w:tcPr>
            <w:tcW w:w="568" w:type="dxa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ระบุวิธีการวัดผลประเมินผลอย่างชัดเจน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วิธีการวัดผลประเมินผลชัดเจนทุกพฤติกรรมที่ต้องการวัด</w:t>
            </w:r>
          </w:p>
        </w:tc>
        <w:tc>
          <w:tcPr>
            <w:tcW w:w="2409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วิธีการวัดผลประเมินผลชัดเจนแต่ไม่ครบทุกพฤติกรรมที่ต้องการวัด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วิธีการวัดผลประเมินผลไม่ชัดเจน และไม่ครบทุกพฤติกรรมที่ต้องการวัด</w:t>
            </w:r>
          </w:p>
        </w:tc>
      </w:tr>
      <w:tr w:rsidR="00CD79C4" w:rsidRPr="00CD79C4" w:rsidTr="0040246F">
        <w:tc>
          <w:tcPr>
            <w:tcW w:w="568" w:type="dxa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ระบุเครื่องมือสำหรับการวัดผลประเมินผลอย่างชัดเจน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เครื่องมือสำหรับการวัดผลประเมินผลมีความชัดเจน</w:t>
            </w:r>
          </w:p>
        </w:tc>
        <w:tc>
          <w:tcPr>
            <w:tcW w:w="2409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ระบุเครื่องมือสำหรับการวัดผลประเมินผล แต่ไม่ชัดเจน ไม่สามารถวัดได้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ไม่ได้ระบุเครื่องมือสำหรับการวัดผลประเมินผล</w:t>
            </w:r>
          </w:p>
        </w:tc>
      </w:tr>
      <w:tr w:rsidR="00CD79C4" w:rsidRPr="00CD79C4" w:rsidTr="0040246F">
        <w:tc>
          <w:tcPr>
            <w:tcW w:w="568" w:type="dxa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260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ระบุเกณฑ์การประเมินผลอย่างชัดเจน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เกณฑ์การประเมินผลมีความชัดเจน</w:t>
            </w:r>
          </w:p>
        </w:tc>
        <w:tc>
          <w:tcPr>
            <w:tcW w:w="2409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ระบุเกณฑ์การประเมินผล แต่ไม่ชัดเจน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ไม่ได้ระบุเกณฑ์การประเมินผล</w:t>
            </w:r>
          </w:p>
        </w:tc>
        <w:bookmarkStart w:id="0" w:name="_GoBack"/>
        <w:bookmarkEnd w:id="0"/>
      </w:tr>
      <w:tr w:rsidR="00CD79C4" w:rsidRPr="00CD79C4" w:rsidTr="0040246F">
        <w:tc>
          <w:tcPr>
            <w:tcW w:w="568" w:type="dxa"/>
          </w:tcPr>
          <w:p w:rsidR="00CD79C4" w:rsidRPr="00CD79C4" w:rsidRDefault="00CD79C4" w:rsidP="00CD79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3260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กิจกรรมการเรียนรู้มีความเหมาะสม ครบถ้วนทุกขั้นตอนตามวิธีสอน หรือกระบวนการ หรือเทคนิคการสอน ตามที่ระบุในแผนการจัดการเรียนรู้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กิจกรรมการเรียนรู้มีความเหมาะสม ครบถ้วนทุกขั้นตอนตามที่ระบุในแผนการจัดการเรียนรู้</w:t>
            </w:r>
          </w:p>
        </w:tc>
        <w:tc>
          <w:tcPr>
            <w:tcW w:w="2409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กิจกรรมการเรียนรู้มีความเหมาะสม แต่ไม่ครบทุกขั้นตอนตามที่ระบุในแผนการจัดการเรียนรู้</w:t>
            </w:r>
          </w:p>
        </w:tc>
        <w:tc>
          <w:tcPr>
            <w:tcW w:w="2127" w:type="dxa"/>
          </w:tcPr>
          <w:p w:rsidR="00CD79C4" w:rsidRPr="00CD79C4" w:rsidRDefault="00CD79C4" w:rsidP="00CD7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9C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กิจกรรมการเรียนรู้ไม่มีความเหมาะสม และไม่ครบทุกขั้นตอนตามที่ระบุในแผนการจัดการเรียนรู้</w:t>
            </w:r>
          </w:p>
        </w:tc>
      </w:tr>
      <w:tr w:rsidR="00BB4715" w:rsidRPr="00CD79C4" w:rsidTr="0040246F">
        <w:tc>
          <w:tcPr>
            <w:tcW w:w="568" w:type="dxa"/>
          </w:tcPr>
          <w:p w:rsidR="00BB4715" w:rsidRPr="00CD79C4" w:rsidRDefault="00BB4715" w:rsidP="00BB47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79C4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3260" w:type="dxa"/>
          </w:tcPr>
          <w:p w:rsidR="00BB4715" w:rsidRPr="00CD79C4" w:rsidRDefault="00BB4715" w:rsidP="00BB47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79C4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ระบุการใช้สื่อ/แหล่งเรียนรู้ สัมพันธ์สอดคล้องกับกิจกรรมการเรียนรู้</w:t>
            </w:r>
          </w:p>
        </w:tc>
        <w:tc>
          <w:tcPr>
            <w:tcW w:w="2127" w:type="dxa"/>
          </w:tcPr>
          <w:p w:rsidR="00BB4715" w:rsidRPr="00CD79C4" w:rsidRDefault="00BB4715" w:rsidP="00BB47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79C4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ระบุการใช้สื่อ/แหล่งเรียนรู้ สัมพันธ์สอดคล้องกับกิจกรรมการเรียนรู้</w:t>
            </w:r>
          </w:p>
        </w:tc>
        <w:tc>
          <w:tcPr>
            <w:tcW w:w="2409" w:type="dxa"/>
          </w:tcPr>
          <w:p w:rsidR="00BB4715" w:rsidRPr="00CD79C4" w:rsidRDefault="00BB4715" w:rsidP="00BB47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79C4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ระบุการใช้สื่อ/แหล่งเรียนรู้ แต่ไม่สัมพันธ์สอดคล้องกับกิจกรรมการเรียนรู้</w:t>
            </w:r>
          </w:p>
        </w:tc>
        <w:tc>
          <w:tcPr>
            <w:tcW w:w="2127" w:type="dxa"/>
          </w:tcPr>
          <w:p w:rsidR="00BB4715" w:rsidRPr="00CD79C4" w:rsidRDefault="00BB4715" w:rsidP="00BB47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79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ไม่ได้ระบุการใช้สื่อ/แหล่งเรียนรู้ </w:t>
            </w:r>
          </w:p>
        </w:tc>
      </w:tr>
      <w:tr w:rsidR="00BB4715" w:rsidRPr="00CD79C4" w:rsidTr="0040246F">
        <w:tc>
          <w:tcPr>
            <w:tcW w:w="568" w:type="dxa"/>
          </w:tcPr>
          <w:p w:rsidR="00BB4715" w:rsidRPr="00CD79C4" w:rsidRDefault="00BB4715" w:rsidP="00BB47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79C4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3260" w:type="dxa"/>
          </w:tcPr>
          <w:p w:rsidR="00BB4715" w:rsidRPr="00CD79C4" w:rsidRDefault="00BB4715" w:rsidP="00BB47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79C4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มีหลักฐาน อาทิ สื่อ ใบกิจกรรม ใบความรู้ เครื่องมือวัด ฯ ที่ปรากฏในแผนการจัดการเรียนรู้ครบถ้วน</w:t>
            </w:r>
          </w:p>
        </w:tc>
        <w:tc>
          <w:tcPr>
            <w:tcW w:w="2127" w:type="dxa"/>
          </w:tcPr>
          <w:p w:rsidR="00BB4715" w:rsidRPr="00CD79C4" w:rsidRDefault="00BB4715" w:rsidP="00BB47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79C4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มีหลักฐาน อาทิ สื่อ ใบกิจกรรม ใบความรู้ เครื่องมือวัด ฯ ที่ปรากฏในแผนการจัดการเรียนรู้ครบถ้วน</w:t>
            </w:r>
          </w:p>
        </w:tc>
        <w:tc>
          <w:tcPr>
            <w:tcW w:w="2409" w:type="dxa"/>
          </w:tcPr>
          <w:p w:rsidR="00BB4715" w:rsidRPr="00CD79C4" w:rsidRDefault="00BB4715" w:rsidP="00BB47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79C4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มีหลักฐาน อาทิ สื่อ ใบกิจกรรม ใบความรู้ เครื่องมือวัด ฯ ที่ปรากฏในแผนการจัดการเรียนรู้แต่ไม่ครบถ้วน</w:t>
            </w:r>
          </w:p>
        </w:tc>
        <w:tc>
          <w:tcPr>
            <w:tcW w:w="2127" w:type="dxa"/>
          </w:tcPr>
          <w:p w:rsidR="00BB4715" w:rsidRPr="00CD79C4" w:rsidRDefault="00BB4715" w:rsidP="00BB47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79C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ไม่มีมีหลักฐาน อาทิ สื่อ ใบกิจกรรม ใบความรู้ เครื่องมือวัด ฯ ที่ปรากฏในแผนการจัดการเรียนรู้</w:t>
            </w:r>
          </w:p>
        </w:tc>
      </w:tr>
    </w:tbl>
    <w:p w:rsidR="00CD270A" w:rsidRPr="00CD79C4" w:rsidRDefault="00CD270A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270A" w:rsidRDefault="00CD270A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270A" w:rsidRDefault="00CD270A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270A" w:rsidRDefault="00CD270A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4715" w:rsidRDefault="00BB4715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7BEC" w:rsidRPr="00B80486" w:rsidRDefault="00AE7BEC" w:rsidP="00AE7BE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263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2 แบบประเมินความสอดคล้ององค์ประกอบของแผนการจัดการเรียนรู้</w:t>
      </w:r>
      <w:r w:rsidRPr="00D263F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AE7BEC" w:rsidRPr="00D263F4" w:rsidRDefault="00AE7BEC" w:rsidP="00AE7BEC">
      <w:pPr>
        <w:rPr>
          <w:rFonts w:ascii="TH SarabunIT๙" w:hAnsi="TH SarabunIT๙" w:cs="TH SarabunIT๙"/>
          <w:sz w:val="32"/>
          <w:szCs w:val="32"/>
        </w:rPr>
      </w:pPr>
      <w:r w:rsidRPr="00D263F4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D263F4">
        <w:rPr>
          <w:rFonts w:ascii="TH SarabunIT๙" w:hAnsi="TH SarabunIT๙" w:cs="TH SarabunIT๙"/>
          <w:sz w:val="32"/>
          <w:szCs w:val="32"/>
          <w:cs/>
        </w:rPr>
        <w:t xml:space="preserve">  โปรดทำเครื่องหมาย /  ลงในช่องที่ตรงกับความคิดเห็นของท่าน</w:t>
      </w:r>
    </w:p>
    <w:p w:rsidR="00AE7BEC" w:rsidRPr="00D263F4" w:rsidRDefault="00AE7BEC" w:rsidP="00AE7BE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379"/>
        <w:gridCol w:w="1134"/>
        <w:gridCol w:w="1134"/>
        <w:gridCol w:w="1276"/>
      </w:tblGrid>
      <w:tr w:rsidR="00AE7BEC" w:rsidRPr="00D263F4" w:rsidTr="00294BBF">
        <w:tc>
          <w:tcPr>
            <w:tcW w:w="568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ข้อที่</w:t>
            </w:r>
          </w:p>
        </w:tc>
        <w:tc>
          <w:tcPr>
            <w:tcW w:w="6379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</w:t>
            </w:r>
            <w:r w:rsidRPr="00D263F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(1)</w:t>
            </w:r>
          </w:p>
        </w:tc>
        <w:tc>
          <w:tcPr>
            <w:tcW w:w="1134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ไม่แน่ใจ</w:t>
            </w:r>
            <w:r w:rsidRPr="00D263F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(0)</w:t>
            </w:r>
          </w:p>
        </w:tc>
        <w:tc>
          <w:tcPr>
            <w:tcW w:w="1276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ไม่สอดคล้อง</w:t>
            </w:r>
            <w:r w:rsidRPr="00D263F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(-1)</w:t>
            </w:r>
          </w:p>
        </w:tc>
      </w:tr>
      <w:tr w:rsidR="00AE7BEC" w:rsidRPr="00D263F4" w:rsidTr="00294BBF">
        <w:tc>
          <w:tcPr>
            <w:tcW w:w="568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37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การเขียนสาระสำคัญมีความสัมพันธ์สอดคล้องกับจุดประสงค์การเรียนรู้</w:t>
            </w: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294BBF">
        <w:tc>
          <w:tcPr>
            <w:tcW w:w="568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37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จุดประสงค์การเรียนรู้มีความสอดคล้องสัมพันธ์กับสาระ</w:t>
            </w:r>
            <w:r w:rsidRPr="00D263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294BBF">
        <w:tc>
          <w:tcPr>
            <w:tcW w:w="568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37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หลักฐานการเรียนรู้มีความสัมพันธ์ สอดคล้องกับจุดประสงค์การเรียนรู้/กิจกรรมการเรียนรู้</w:t>
            </w: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294BBF">
        <w:tc>
          <w:tcPr>
            <w:tcW w:w="568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37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วิธีการวัดผลประเมินผลมีความสัมพันธ์กับจุดประสงค์</w:t>
            </w:r>
            <w:r w:rsidRPr="00D263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 คุณลักษณะอันพึงประสงค์ และสมรรถนะที่สำคัญของผู้เรียน</w:t>
            </w: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294BBF">
        <w:tc>
          <w:tcPr>
            <w:tcW w:w="568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เครื่องมือวัดผลประเมินผล มีความสัมพันธ์กับจุดประสงค์การเรียนรู้  คุณลักษณะอันพึงประสงค์  และสมรรถนะที่สำคัญของผู้เรียน</w:t>
            </w: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294BBF">
        <w:tc>
          <w:tcPr>
            <w:tcW w:w="568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37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กิจกรรมการเรียนรู้มีความสัมพันธ์สอดคล้องกับจุดประสงค์การเรียนรู้  ทักษะ/กระบวนการคุณลักษณะอันพึงประสงค์ และสมรรถนะสำคัญของผู้เรียน</w:t>
            </w: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294BBF">
        <w:tc>
          <w:tcPr>
            <w:tcW w:w="568" w:type="dxa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379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สื่อ/อุปกรณ์/แหล่งเรียนรู้ มีความสัมพันธ์สอดคล้องกับกิจกรรมการเรียนรู้</w:t>
            </w: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D270A" w:rsidRPr="00D263F4" w:rsidRDefault="00CD270A" w:rsidP="00AE7BEC">
      <w:pPr>
        <w:rPr>
          <w:rFonts w:ascii="TH SarabunIT๙" w:hAnsi="TH SarabunIT๙" w:cs="TH SarabunIT๙"/>
          <w:sz w:val="32"/>
          <w:szCs w:val="32"/>
        </w:rPr>
      </w:pPr>
    </w:p>
    <w:p w:rsidR="00AE7BEC" w:rsidRPr="00D263F4" w:rsidRDefault="00AE7BEC" w:rsidP="00AE7BE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63F4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E7BEC" w:rsidRPr="00D263F4" w:rsidTr="00D07F0B">
        <w:tc>
          <w:tcPr>
            <w:tcW w:w="5070" w:type="dxa"/>
            <w:shd w:val="clear" w:color="auto" w:fill="auto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ความเหมาะสมของแผนการจัดการเรียนรู้</w:t>
            </w:r>
          </w:p>
        </w:tc>
        <w:tc>
          <w:tcPr>
            <w:tcW w:w="4394" w:type="dxa"/>
            <w:shd w:val="clear" w:color="auto" w:fill="auto"/>
          </w:tcPr>
          <w:p w:rsidR="00AE7BEC" w:rsidRPr="00D263F4" w:rsidRDefault="00AE7BEC" w:rsidP="00D07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ความสอดคล้องของแผนการจัดการเรียนรู้</w:t>
            </w:r>
          </w:p>
        </w:tc>
      </w:tr>
      <w:tr w:rsidR="00AE7BEC" w:rsidRPr="00D263F4" w:rsidTr="00D07F0B">
        <w:tc>
          <w:tcPr>
            <w:tcW w:w="5070" w:type="dxa"/>
            <w:shd w:val="clear" w:color="auto" w:fill="auto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คะแนนระหว่าง </w:t>
            </w:r>
            <w:r w:rsidR="00BB47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B47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ระดับคุณภาพต้องปรับปรุง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ค่าความสอดคล้องต้องมีค่าตั้งแต่ </w:t>
            </w: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63F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</w:p>
        </w:tc>
      </w:tr>
      <w:tr w:rsidR="00AE7BEC" w:rsidRPr="00D263F4" w:rsidTr="00D07F0B">
        <w:tc>
          <w:tcPr>
            <w:tcW w:w="5070" w:type="dxa"/>
            <w:shd w:val="clear" w:color="auto" w:fill="auto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คะแนนระหว่าง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ระดับคุณภาพ พอใช้</w:t>
            </w:r>
          </w:p>
        </w:tc>
        <w:tc>
          <w:tcPr>
            <w:tcW w:w="4394" w:type="dxa"/>
            <w:vMerge/>
            <w:shd w:val="clear" w:color="auto" w:fill="auto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7BEC" w:rsidRPr="00D263F4" w:rsidTr="00D36FCE">
        <w:trPr>
          <w:trHeight w:val="62"/>
        </w:trPr>
        <w:tc>
          <w:tcPr>
            <w:tcW w:w="5070" w:type="dxa"/>
            <w:shd w:val="clear" w:color="auto" w:fill="auto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คะแนนระหว่าง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BB47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D263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ระดับคุณภาพ ดี</w:t>
            </w:r>
          </w:p>
        </w:tc>
        <w:tc>
          <w:tcPr>
            <w:tcW w:w="4394" w:type="dxa"/>
            <w:vMerge/>
            <w:shd w:val="clear" w:color="auto" w:fill="auto"/>
          </w:tcPr>
          <w:p w:rsidR="00AE7BEC" w:rsidRPr="00D263F4" w:rsidRDefault="00AE7BEC" w:rsidP="00D07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E7BEC" w:rsidRDefault="00AE7BEC" w:rsidP="00AE7BEC">
      <w:pPr>
        <w:rPr>
          <w:rFonts w:ascii="Angsana New" w:hAnsi="Angsana New"/>
          <w:sz w:val="36"/>
          <w:szCs w:val="36"/>
          <w:cs/>
        </w:rPr>
      </w:pPr>
    </w:p>
    <w:p w:rsidR="00972837" w:rsidRDefault="00972837" w:rsidP="00972837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972837" w:rsidRDefault="00972837" w:rsidP="00972837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972837" w:rsidRDefault="00972837" w:rsidP="00972837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972837" w:rsidRDefault="00972837" w:rsidP="00972837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972837" w:rsidRDefault="00972837" w:rsidP="00972837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972837" w:rsidRDefault="00972837" w:rsidP="00972837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972837" w:rsidRDefault="00972837" w:rsidP="00972837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972837" w:rsidRPr="00F72D63" w:rsidRDefault="00972837" w:rsidP="00972837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F72D63">
        <w:rPr>
          <w:rFonts w:ascii="Angsana New" w:hAnsi="Angsana New"/>
          <w:b/>
          <w:bCs/>
          <w:sz w:val="32"/>
          <w:szCs w:val="32"/>
          <w:u w:val="single"/>
          <w:cs/>
        </w:rPr>
        <w:lastRenderedPageBreak/>
        <w:t>ข้อเสนอแนะ</w:t>
      </w:r>
    </w:p>
    <w:p w:rsidR="00972837" w:rsidRPr="00F72D63" w:rsidRDefault="00972837" w:rsidP="00972837">
      <w:pPr>
        <w:rPr>
          <w:rFonts w:ascii="Angsana New" w:hAnsi="Angsana New" w:hint="cs"/>
          <w:sz w:val="32"/>
          <w:szCs w:val="32"/>
          <w:u w:val="dotted"/>
        </w:rPr>
      </w:pPr>
      <w:r w:rsidRPr="00F72D63">
        <w:rPr>
          <w:rFonts w:ascii="Angsana New" w:hAnsi="Angsana New"/>
          <w:b/>
          <w:bCs/>
          <w:sz w:val="32"/>
          <w:szCs w:val="32"/>
          <w:cs/>
        </w:rPr>
        <w:tab/>
      </w:r>
      <w:r w:rsidRPr="00F72D63">
        <w:rPr>
          <w:rFonts w:ascii="Angsana New" w:hAnsi="Angsana New"/>
          <w:sz w:val="32"/>
          <w:szCs w:val="32"/>
          <w:cs/>
        </w:rPr>
        <w:t>ด้านเนื้อหาสาระ</w:t>
      </w:r>
      <w:r w:rsidRPr="00F72D63">
        <w:rPr>
          <w:rFonts w:ascii="Angsana New" w:hAnsi="Angsana New"/>
          <w:sz w:val="32"/>
          <w:szCs w:val="32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</w:p>
    <w:p w:rsidR="00972837" w:rsidRPr="00F72D63" w:rsidRDefault="00972837" w:rsidP="00972837">
      <w:pPr>
        <w:rPr>
          <w:rFonts w:ascii="Angsana New" w:hAnsi="Angsana New" w:hint="cs"/>
          <w:sz w:val="32"/>
          <w:szCs w:val="32"/>
          <w:u w:val="dotted"/>
        </w:rPr>
      </w:pPr>
      <w:r w:rsidRPr="00F72D63">
        <w:rPr>
          <w:rFonts w:ascii="Angsana New" w:hAnsi="Angsana New"/>
          <w:b/>
          <w:bCs/>
          <w:sz w:val="32"/>
          <w:szCs w:val="32"/>
          <w:cs/>
        </w:rPr>
        <w:tab/>
      </w:r>
      <w:r w:rsidRPr="00F72D63">
        <w:rPr>
          <w:rFonts w:ascii="Angsana New" w:hAnsi="Angsana New"/>
          <w:sz w:val="32"/>
          <w:szCs w:val="32"/>
          <w:cs/>
        </w:rPr>
        <w:t>ด้านกิจกรรมการเรียนการสอน</w:t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</w:p>
    <w:p w:rsidR="00972837" w:rsidRPr="00F72D63" w:rsidRDefault="00972837" w:rsidP="00972837">
      <w:pPr>
        <w:rPr>
          <w:rFonts w:ascii="Angsana New" w:hAnsi="Angsana New" w:hint="cs"/>
          <w:sz w:val="32"/>
          <w:szCs w:val="32"/>
          <w:u w:val="dotted"/>
        </w:rPr>
      </w:pPr>
      <w:r w:rsidRPr="00F72D63">
        <w:rPr>
          <w:rFonts w:ascii="Angsana New" w:hAnsi="Angsana New"/>
          <w:b/>
          <w:bCs/>
          <w:sz w:val="32"/>
          <w:szCs w:val="32"/>
          <w:cs/>
        </w:rPr>
        <w:tab/>
      </w:r>
      <w:r w:rsidRPr="00F72D63">
        <w:rPr>
          <w:rFonts w:ascii="Angsana New" w:hAnsi="Angsana New"/>
          <w:sz w:val="32"/>
          <w:szCs w:val="32"/>
          <w:cs/>
        </w:rPr>
        <w:t>ด้านการวัดและประเมินผล</w:t>
      </w:r>
      <w:r w:rsidRPr="00F72D63">
        <w:rPr>
          <w:rFonts w:ascii="Angsana New" w:hAnsi="Angsana New"/>
          <w:sz w:val="32"/>
          <w:szCs w:val="32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</w:p>
    <w:p w:rsidR="00972837" w:rsidRPr="00F72D63" w:rsidRDefault="00972837" w:rsidP="00972837">
      <w:pPr>
        <w:rPr>
          <w:rFonts w:ascii="Angsana New" w:hAnsi="Angsana New" w:hint="cs"/>
          <w:sz w:val="32"/>
          <w:szCs w:val="32"/>
          <w:u w:val="dotted"/>
        </w:rPr>
      </w:pPr>
      <w:r w:rsidRPr="00F72D63">
        <w:rPr>
          <w:rFonts w:ascii="Angsana New" w:hAnsi="Angsana New"/>
          <w:b/>
          <w:bCs/>
          <w:sz w:val="32"/>
          <w:szCs w:val="32"/>
          <w:cs/>
        </w:rPr>
        <w:tab/>
      </w:r>
      <w:r w:rsidRPr="00F72D63">
        <w:rPr>
          <w:rFonts w:ascii="Angsana New" w:hAnsi="Angsana New"/>
          <w:sz w:val="32"/>
          <w:szCs w:val="32"/>
          <w:cs/>
        </w:rPr>
        <w:t>ด้านอื่น ๆ (โปรดระบุ)</w:t>
      </w:r>
      <w:r w:rsidRPr="00F72D63">
        <w:rPr>
          <w:rFonts w:ascii="Angsana New" w:hAnsi="Angsana New"/>
          <w:sz w:val="32"/>
          <w:szCs w:val="32"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</w:p>
    <w:p w:rsidR="00972837" w:rsidRDefault="00972837" w:rsidP="00972837">
      <w:pPr>
        <w:ind w:left="2160" w:firstLine="720"/>
        <w:jc w:val="right"/>
        <w:rPr>
          <w:rFonts w:ascii="Angsana New" w:hAnsi="Angsana New"/>
          <w:sz w:val="32"/>
          <w:szCs w:val="32"/>
        </w:rPr>
      </w:pPr>
    </w:p>
    <w:p w:rsidR="00972837" w:rsidRPr="00F72D63" w:rsidRDefault="00972837" w:rsidP="00972837">
      <w:pPr>
        <w:ind w:left="2880" w:firstLine="720"/>
        <w:jc w:val="right"/>
        <w:rPr>
          <w:rFonts w:ascii="Angsana New" w:hAnsi="Angsana New"/>
          <w:sz w:val="32"/>
          <w:szCs w:val="32"/>
        </w:rPr>
      </w:pPr>
      <w:r w:rsidRPr="00F72D63">
        <w:rPr>
          <w:rFonts w:ascii="Angsana New" w:hAnsi="Angsana New"/>
          <w:sz w:val="32"/>
          <w:szCs w:val="32"/>
          <w:cs/>
        </w:rPr>
        <w:t xml:space="preserve"> </w:t>
      </w:r>
      <w:r w:rsidRPr="00F72D63">
        <w:rPr>
          <w:rFonts w:ascii="Angsana New" w:hAnsi="Angsana New"/>
          <w:sz w:val="32"/>
          <w:szCs w:val="32"/>
          <w:cs/>
        </w:rPr>
        <w:t>(ลงชื่อ)..............................................................ผู้ประเมิน</w:t>
      </w:r>
    </w:p>
    <w:p w:rsidR="00972837" w:rsidRPr="00F72D63" w:rsidRDefault="00972837" w:rsidP="00972837">
      <w:pPr>
        <w:rPr>
          <w:rFonts w:ascii="Angsana New" w:hAnsi="Angsana New"/>
          <w:sz w:val="32"/>
          <w:szCs w:val="32"/>
        </w:rPr>
      </w:pPr>
      <w:r w:rsidRPr="00F72D63"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72D63">
        <w:rPr>
          <w:rFonts w:ascii="Angsana New" w:hAnsi="Angsana New"/>
          <w:sz w:val="32"/>
          <w:szCs w:val="32"/>
        </w:rPr>
        <w:t xml:space="preserve">  </w:t>
      </w:r>
      <w:r w:rsidRPr="00F72D63">
        <w:rPr>
          <w:rFonts w:ascii="Angsana New" w:hAnsi="Angsana New"/>
          <w:sz w:val="32"/>
          <w:szCs w:val="32"/>
          <w:cs/>
        </w:rPr>
        <w:t>(..............................................................)</w:t>
      </w:r>
    </w:p>
    <w:p w:rsidR="00972837" w:rsidRPr="00F72D63" w:rsidRDefault="00972837" w:rsidP="00972837">
      <w:pPr>
        <w:rPr>
          <w:rFonts w:ascii="Angsana New" w:hAnsi="Angsana New"/>
          <w:sz w:val="32"/>
          <w:szCs w:val="32"/>
          <w:cs/>
        </w:rPr>
      </w:pPr>
      <w:r w:rsidRPr="00F72D63">
        <w:rPr>
          <w:rFonts w:ascii="Angsana New" w:hAnsi="Angsana New"/>
          <w:sz w:val="32"/>
          <w:szCs w:val="32"/>
        </w:rPr>
        <w:t xml:space="preserve">                                                                                    </w:t>
      </w:r>
      <w:r>
        <w:rPr>
          <w:rFonts w:ascii="Angsana New" w:hAnsi="Angsana New"/>
          <w:sz w:val="32"/>
          <w:szCs w:val="32"/>
        </w:rPr>
        <w:t xml:space="preserve">     </w:t>
      </w:r>
      <w:r w:rsidRPr="00F72D63"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</w:t>
      </w:r>
      <w:r w:rsidRPr="00F72D63">
        <w:rPr>
          <w:rFonts w:ascii="Angsana New" w:hAnsi="Angsana New"/>
          <w:sz w:val="32"/>
          <w:szCs w:val="32"/>
        </w:rPr>
        <w:t xml:space="preserve">  …………./…………………./……….</w:t>
      </w:r>
    </w:p>
    <w:p w:rsidR="00972837" w:rsidRPr="00F72D63" w:rsidRDefault="00972837" w:rsidP="00972837">
      <w:pPr>
        <w:rPr>
          <w:rFonts w:ascii="Angsana New" w:hAnsi="Angsana New"/>
          <w:sz w:val="32"/>
          <w:szCs w:val="32"/>
        </w:rPr>
      </w:pPr>
      <w:r w:rsidRPr="00F72D63">
        <w:rPr>
          <w:rFonts w:ascii="Angsana New" w:hAnsi="Angsana New"/>
          <w:sz w:val="32"/>
          <w:szCs w:val="32"/>
          <w:cs/>
        </w:rPr>
        <w:t>สิ่งที่ได้ดำเนินการแก้ไข</w:t>
      </w:r>
    </w:p>
    <w:p w:rsidR="00972837" w:rsidRPr="00F72D63" w:rsidRDefault="00972837" w:rsidP="00972837">
      <w:pPr>
        <w:rPr>
          <w:rFonts w:ascii="Angsana New" w:hAnsi="Angsana New" w:hint="cs"/>
          <w:sz w:val="32"/>
          <w:szCs w:val="32"/>
          <w:u w:val="dotted"/>
        </w:rPr>
      </w:pP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  <w:r w:rsidRPr="00F72D63">
        <w:rPr>
          <w:rFonts w:ascii="Angsana New" w:hAnsi="Angsana New"/>
          <w:sz w:val="32"/>
          <w:szCs w:val="32"/>
          <w:u w:val="dotted"/>
          <w:cs/>
        </w:rPr>
        <w:tab/>
      </w:r>
    </w:p>
    <w:p w:rsidR="00972837" w:rsidRDefault="00972837" w:rsidP="00972837">
      <w:pPr>
        <w:jc w:val="right"/>
        <w:rPr>
          <w:rFonts w:ascii="Angsana New" w:hAnsi="Angsana New"/>
          <w:sz w:val="32"/>
          <w:szCs w:val="32"/>
        </w:rPr>
      </w:pPr>
      <w:r w:rsidRPr="00F72D63">
        <w:rPr>
          <w:rFonts w:ascii="Angsana New" w:hAnsi="Angsana New"/>
          <w:sz w:val="32"/>
          <w:szCs w:val="32"/>
          <w:cs/>
        </w:rPr>
        <w:t xml:space="preserve">                                 </w:t>
      </w:r>
      <w:r w:rsidRPr="00F72D63">
        <w:rPr>
          <w:rFonts w:ascii="Angsana New" w:hAnsi="Angsana New"/>
          <w:sz w:val="32"/>
          <w:szCs w:val="32"/>
          <w:cs/>
        </w:rPr>
        <w:tab/>
      </w:r>
    </w:p>
    <w:p w:rsidR="00972837" w:rsidRPr="00F72D63" w:rsidRDefault="00972837" w:rsidP="00972837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  </w:t>
      </w:r>
      <w:r w:rsidRPr="00F72D63">
        <w:rPr>
          <w:rFonts w:ascii="Angsana New" w:hAnsi="Angsana New"/>
          <w:sz w:val="32"/>
          <w:szCs w:val="32"/>
          <w:cs/>
        </w:rPr>
        <w:t>(ลงชื่อ)................................................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ครู</w:t>
      </w:r>
      <w:r w:rsidRPr="00F72D63">
        <w:rPr>
          <w:rFonts w:ascii="Angsana New" w:hAnsi="Angsana New"/>
          <w:sz w:val="32"/>
          <w:szCs w:val="32"/>
          <w:cs/>
        </w:rPr>
        <w:t>ผู้สอน</w:t>
      </w:r>
    </w:p>
    <w:p w:rsidR="00972837" w:rsidRPr="00F72D63" w:rsidRDefault="00972837" w:rsidP="00972837">
      <w:pPr>
        <w:rPr>
          <w:rFonts w:ascii="Angsana New" w:hAnsi="Angsana New"/>
          <w:sz w:val="32"/>
          <w:szCs w:val="32"/>
        </w:rPr>
      </w:pPr>
      <w:r w:rsidRPr="00F72D63"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   </w:t>
      </w:r>
      <w:r>
        <w:rPr>
          <w:rFonts w:ascii="Angsana New" w:hAnsi="Angsana New"/>
          <w:sz w:val="32"/>
          <w:szCs w:val="32"/>
        </w:rPr>
        <w:t xml:space="preserve">          </w:t>
      </w:r>
      <w:r w:rsidRPr="00F72D63">
        <w:rPr>
          <w:rFonts w:ascii="Angsana New" w:hAnsi="Angsana New"/>
          <w:sz w:val="32"/>
          <w:szCs w:val="32"/>
        </w:rPr>
        <w:t xml:space="preserve">    </w:t>
      </w:r>
      <w:r>
        <w:rPr>
          <w:rFonts w:ascii="Angsana New" w:hAnsi="Angsana New"/>
          <w:sz w:val="32"/>
          <w:szCs w:val="32"/>
        </w:rPr>
        <w:t xml:space="preserve">     </w:t>
      </w:r>
      <w:r w:rsidRPr="00F72D63">
        <w:rPr>
          <w:rFonts w:ascii="Angsana New" w:hAnsi="Angsana New"/>
          <w:sz w:val="32"/>
          <w:szCs w:val="32"/>
          <w:cs/>
        </w:rPr>
        <w:t>(........................................................)</w:t>
      </w:r>
    </w:p>
    <w:p w:rsidR="00972837" w:rsidRPr="00F72D63" w:rsidRDefault="00972837" w:rsidP="00972837">
      <w:pPr>
        <w:rPr>
          <w:rFonts w:ascii="Angsana New" w:hAnsi="Angsana New"/>
          <w:sz w:val="32"/>
          <w:szCs w:val="32"/>
          <w:cs/>
        </w:rPr>
      </w:pPr>
      <w:r w:rsidRPr="00F72D63"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    </w:t>
      </w:r>
      <w:r>
        <w:rPr>
          <w:rFonts w:ascii="Angsana New" w:hAnsi="Angsana New"/>
          <w:sz w:val="32"/>
          <w:szCs w:val="32"/>
        </w:rPr>
        <w:t xml:space="preserve">          </w:t>
      </w:r>
      <w:r w:rsidRPr="00F72D63"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   </w:t>
      </w:r>
      <w:r w:rsidRPr="00F72D63">
        <w:rPr>
          <w:rFonts w:ascii="Angsana New" w:hAnsi="Angsana New"/>
          <w:sz w:val="32"/>
          <w:szCs w:val="32"/>
        </w:rPr>
        <w:t>…………./…………………./……….</w:t>
      </w:r>
    </w:p>
    <w:p w:rsidR="00D87445" w:rsidRDefault="00764E24"/>
    <w:p w:rsidR="00972837" w:rsidRDefault="00972837">
      <w:pPr>
        <w:rPr>
          <w:rFonts w:hint="cs"/>
        </w:rPr>
      </w:pPr>
    </w:p>
    <w:sectPr w:rsidR="00972837" w:rsidSect="00BB4715">
      <w:headerReference w:type="default" r:id="rId7"/>
      <w:pgSz w:w="11906" w:h="16838"/>
      <w:pgMar w:top="142" w:right="849" w:bottom="1440" w:left="85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24" w:rsidRDefault="00764E24" w:rsidP="009150F1">
      <w:r>
        <w:separator/>
      </w:r>
    </w:p>
  </w:endnote>
  <w:endnote w:type="continuationSeparator" w:id="0">
    <w:p w:rsidR="00764E24" w:rsidRDefault="00764E24" w:rsidP="0091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24" w:rsidRDefault="00764E24" w:rsidP="009150F1">
      <w:r>
        <w:separator/>
      </w:r>
    </w:p>
  </w:footnote>
  <w:footnote w:type="continuationSeparator" w:id="0">
    <w:p w:rsidR="00764E24" w:rsidRDefault="00764E24" w:rsidP="0091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F1" w:rsidRPr="009150F1" w:rsidRDefault="009150F1">
    <w:pPr>
      <w:pStyle w:val="a5"/>
      <w:jc w:val="right"/>
      <w:rPr>
        <w:rFonts w:ascii="TH SarabunIT๙" w:hAnsi="TH SarabunIT๙" w:cs="TH SarabunIT๙"/>
        <w:sz w:val="32"/>
        <w:szCs w:val="36"/>
      </w:rPr>
    </w:pPr>
  </w:p>
  <w:p w:rsidR="009150F1" w:rsidRPr="009150F1" w:rsidRDefault="009150F1">
    <w:pPr>
      <w:pStyle w:val="a5"/>
      <w:rPr>
        <w:rFonts w:ascii="TH SarabunIT๙" w:hAnsi="TH SarabunIT๙" w:cs="TH SarabunIT๙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EF"/>
    <w:rsid w:val="00294BBF"/>
    <w:rsid w:val="003E3E35"/>
    <w:rsid w:val="0045164E"/>
    <w:rsid w:val="00764E24"/>
    <w:rsid w:val="007C3312"/>
    <w:rsid w:val="007F0909"/>
    <w:rsid w:val="009150F1"/>
    <w:rsid w:val="00935B28"/>
    <w:rsid w:val="00972837"/>
    <w:rsid w:val="009E26EF"/>
    <w:rsid w:val="00A01BEC"/>
    <w:rsid w:val="00AE7BEC"/>
    <w:rsid w:val="00BB4715"/>
    <w:rsid w:val="00CB4DC8"/>
    <w:rsid w:val="00CD270A"/>
    <w:rsid w:val="00CD79C4"/>
    <w:rsid w:val="00D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6001"/>
  <w15:docId w15:val="{1598C3BD-3567-49B6-9CD2-9EBA612F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E7B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E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7BEC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150F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9150F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9150F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150F1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9"/>
    <w:uiPriority w:val="59"/>
    <w:rsid w:val="00CD79C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CD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4</cp:revision>
  <dcterms:created xsi:type="dcterms:W3CDTF">2018-05-30T14:55:00Z</dcterms:created>
  <dcterms:modified xsi:type="dcterms:W3CDTF">2018-05-30T15:00:00Z</dcterms:modified>
</cp:coreProperties>
</file>