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25F82" w14:textId="5CADA7B6" w:rsidR="00923B45" w:rsidRPr="00923B45" w:rsidRDefault="00923B45" w:rsidP="0002740B">
      <w:pPr>
        <w:ind w:left="720" w:hanging="360"/>
        <w:rPr>
          <w:rFonts w:hint="cs"/>
          <w:b/>
          <w:bCs/>
          <w:cs/>
        </w:rPr>
      </w:pPr>
      <w:r w:rsidRPr="00923B45">
        <w:rPr>
          <w:rFonts w:hint="cs"/>
          <w:b/>
          <w:bCs/>
          <w:cs/>
        </w:rPr>
        <w:t>ขั้นตอนการกรอกคะแนนคุณลักษณะใน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 xml:space="preserve">google sheet </w:t>
      </w:r>
      <w:r>
        <w:rPr>
          <w:rFonts w:hint="cs"/>
          <w:b/>
          <w:bCs/>
          <w:cs/>
        </w:rPr>
        <w:t>(ลิงก์ในไลน์กลุ่มมัธยม)</w:t>
      </w:r>
    </w:p>
    <w:p w14:paraId="3CB3D9D0" w14:textId="3F66E477" w:rsidR="00C3405E" w:rsidRDefault="0002740B" w:rsidP="0002740B">
      <w:pPr>
        <w:pStyle w:val="a3"/>
        <w:numPr>
          <w:ilvl w:val="0"/>
          <w:numId w:val="1"/>
        </w:num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3B73E686" wp14:editId="08E76312">
            <wp:simplePos x="0" y="0"/>
            <wp:positionH relativeFrom="column">
              <wp:posOffset>19050</wp:posOffset>
            </wp:positionH>
            <wp:positionV relativeFrom="paragraph">
              <wp:posOffset>457200</wp:posOffset>
            </wp:positionV>
            <wp:extent cx="5731510" cy="1771015"/>
            <wp:effectExtent l="0" t="0" r="254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cs/>
        </w:rPr>
        <w:t>กรอกคุณลักษณะใน</w:t>
      </w:r>
      <w:r w:rsidRPr="00923B45">
        <w:rPr>
          <w:rFonts w:hint="cs"/>
          <w:b/>
          <w:bCs/>
          <w:cs/>
        </w:rPr>
        <w:t>ชีทประเมิน</w:t>
      </w:r>
      <w:r>
        <w:rPr>
          <w:rFonts w:hint="cs"/>
          <w:cs/>
        </w:rPr>
        <w:t xml:space="preserve"> </w:t>
      </w:r>
    </w:p>
    <w:p w14:paraId="6424CD7F" w14:textId="0F97B220" w:rsidR="0002740B" w:rsidRDefault="0002740B"/>
    <w:p w14:paraId="727902D3" w14:textId="276E3F3B" w:rsidR="0002740B" w:rsidRDefault="0002740B"/>
    <w:p w14:paraId="4B7C8789" w14:textId="03686917" w:rsidR="0002740B" w:rsidRDefault="0002740B"/>
    <w:p w14:paraId="5794546C" w14:textId="70778E7F" w:rsidR="0002740B" w:rsidRDefault="0002740B"/>
    <w:p w14:paraId="35A2811E" w14:textId="364033CA" w:rsidR="0002740B" w:rsidRDefault="0002740B"/>
    <w:p w14:paraId="580FA8B1" w14:textId="6BC7861C" w:rsidR="0002740B" w:rsidRDefault="0002740B"/>
    <w:p w14:paraId="6070CB05" w14:textId="6229598E" w:rsidR="0002740B" w:rsidRDefault="0002740B"/>
    <w:p w14:paraId="675D7526" w14:textId="07642779" w:rsidR="0002740B" w:rsidRDefault="0002740B"/>
    <w:p w14:paraId="284AF951" w14:textId="22416374" w:rsidR="0002740B" w:rsidRDefault="0002740B" w:rsidP="0002740B">
      <w:pPr>
        <w:pStyle w:val="a3"/>
        <w:numPr>
          <w:ilvl w:val="0"/>
          <w:numId w:val="1"/>
        </w:numPr>
      </w:pP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59038DC6" wp14:editId="4E3A00E6">
            <wp:simplePos x="0" y="0"/>
            <wp:positionH relativeFrom="margin">
              <wp:align>right</wp:align>
            </wp:positionH>
            <wp:positionV relativeFrom="paragraph">
              <wp:posOffset>2938145</wp:posOffset>
            </wp:positionV>
            <wp:extent cx="5724525" cy="4581525"/>
            <wp:effectExtent l="0" t="0" r="9525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2348E709" wp14:editId="4CBD3E38">
            <wp:simplePos x="0" y="0"/>
            <wp:positionH relativeFrom="margin">
              <wp:align>right</wp:align>
            </wp:positionH>
            <wp:positionV relativeFrom="paragraph">
              <wp:posOffset>518795</wp:posOffset>
            </wp:positionV>
            <wp:extent cx="5731510" cy="4522470"/>
            <wp:effectExtent l="0" t="0" r="254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2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cs/>
        </w:rPr>
        <w:t xml:space="preserve">ตรวจสอบรายชื่อนักเรียนในชีทสรุปให้ตรงกับใน </w:t>
      </w:r>
      <w:proofErr w:type="spellStart"/>
      <w:r>
        <w:rPr>
          <w:rFonts w:hint="cs"/>
          <w:cs/>
        </w:rPr>
        <w:t>ปพ</w:t>
      </w:r>
      <w:proofErr w:type="spellEnd"/>
      <w:r>
        <w:rPr>
          <w:rFonts w:hint="cs"/>
          <w:cs/>
        </w:rPr>
        <w:t xml:space="preserve">5 แล้วคัดลอกตารางคะแนนไปวางใน </w:t>
      </w:r>
      <w:proofErr w:type="spellStart"/>
      <w:r>
        <w:rPr>
          <w:rFonts w:hint="cs"/>
          <w:cs/>
        </w:rPr>
        <w:t>ปพ</w:t>
      </w:r>
      <w:proofErr w:type="spellEnd"/>
      <w:r>
        <w:rPr>
          <w:rFonts w:hint="cs"/>
          <w:cs/>
        </w:rPr>
        <w:t xml:space="preserve">5 โดยเลือก วางแบบพิเศษ </w:t>
      </w:r>
      <w:proofErr w:type="spellStart"/>
      <w:r>
        <w:rPr>
          <w:rFonts w:hint="cs"/>
          <w:cs/>
        </w:rPr>
        <w:t>ฟอ</w:t>
      </w:r>
      <w:proofErr w:type="spellEnd"/>
      <w:r>
        <w:rPr>
          <w:rFonts w:hint="cs"/>
          <w:cs/>
        </w:rPr>
        <w:t>นท์จะเปลี่ยนให้</w:t>
      </w:r>
      <w:proofErr w:type="spellStart"/>
      <w:r>
        <w:rPr>
          <w:rFonts w:hint="cs"/>
          <w:cs/>
        </w:rPr>
        <w:t>อัตโ</w:t>
      </w:r>
      <w:proofErr w:type="spellEnd"/>
      <w:r>
        <w:rPr>
          <w:rFonts w:hint="cs"/>
          <w:cs/>
        </w:rPr>
        <w:t>นม</w:t>
      </w:r>
      <w:proofErr w:type="spellStart"/>
      <w:r>
        <w:rPr>
          <w:rFonts w:hint="cs"/>
          <w:cs/>
        </w:rPr>
        <w:t>ัต</w:t>
      </w:r>
      <w:proofErr w:type="spellEnd"/>
    </w:p>
    <w:p w14:paraId="41912232" w14:textId="049113B0" w:rsidR="0002740B" w:rsidRDefault="0002740B" w:rsidP="0002740B"/>
    <w:p w14:paraId="4CACF40B" w14:textId="221B312D" w:rsidR="0002740B" w:rsidRDefault="0002740B" w:rsidP="0002740B"/>
    <w:p w14:paraId="083A4366" w14:textId="3E384E70" w:rsidR="0002740B" w:rsidRDefault="0002740B" w:rsidP="0002740B"/>
    <w:p w14:paraId="1125E2E0" w14:textId="757D6A16" w:rsidR="0002740B" w:rsidRDefault="0002740B" w:rsidP="0002740B"/>
    <w:p w14:paraId="675BCF77" w14:textId="483303A3" w:rsidR="0002740B" w:rsidRDefault="0002740B" w:rsidP="0002740B"/>
    <w:p w14:paraId="681F6445" w14:textId="1756A607" w:rsidR="0002740B" w:rsidRDefault="0002740B" w:rsidP="0002740B"/>
    <w:p w14:paraId="722C10CA" w14:textId="1F8D02B5" w:rsidR="0002740B" w:rsidRDefault="0002740B" w:rsidP="0002740B"/>
    <w:p w14:paraId="7FAD8DD3" w14:textId="4026E112" w:rsidR="0002740B" w:rsidRDefault="0002740B" w:rsidP="0002740B"/>
    <w:p w14:paraId="2E954E79" w14:textId="30F0571E" w:rsidR="0002740B" w:rsidRDefault="0002740B" w:rsidP="0002740B"/>
    <w:p w14:paraId="0F4AE79A" w14:textId="47A3C048" w:rsidR="0002740B" w:rsidRDefault="0002740B" w:rsidP="0002740B"/>
    <w:p w14:paraId="701472FA" w14:textId="5B8BE571" w:rsidR="0002740B" w:rsidRDefault="0002740B" w:rsidP="0002740B"/>
    <w:p w14:paraId="20EE0D60" w14:textId="6783CFE0" w:rsidR="0002740B" w:rsidRDefault="0002740B" w:rsidP="0002740B"/>
    <w:p w14:paraId="46CAA076" w14:textId="667AB1C5" w:rsidR="0002740B" w:rsidRDefault="0002740B" w:rsidP="0002740B"/>
    <w:p w14:paraId="0C02C9C8" w14:textId="6203B0C1" w:rsidR="0002740B" w:rsidRDefault="0002740B" w:rsidP="0002740B"/>
    <w:p w14:paraId="42A0D7AC" w14:textId="2F7EA91E" w:rsidR="0002740B" w:rsidRDefault="0002740B" w:rsidP="0002740B"/>
    <w:p w14:paraId="292AB041" w14:textId="65B8649C" w:rsidR="0002740B" w:rsidRDefault="0002740B" w:rsidP="0002740B"/>
    <w:p w14:paraId="6DF89AF2" w14:textId="755D33CA" w:rsidR="0002740B" w:rsidRDefault="0002740B" w:rsidP="0002740B"/>
    <w:p w14:paraId="1398D295" w14:textId="68D35DE4" w:rsidR="0002740B" w:rsidRDefault="0002740B" w:rsidP="0002740B"/>
    <w:p w14:paraId="0FC5E3C6" w14:textId="35BFE4A5" w:rsidR="0002740B" w:rsidRDefault="0002740B" w:rsidP="0002740B"/>
    <w:p w14:paraId="1DB34CE2" w14:textId="583B1D40" w:rsidR="0002740B" w:rsidRDefault="0002740B" w:rsidP="00923B45">
      <w:pPr>
        <w:pStyle w:val="a3"/>
        <w:numPr>
          <w:ilvl w:val="0"/>
          <w:numId w:val="1"/>
        </w:numPr>
      </w:pPr>
      <w:r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6BA6BF95" wp14:editId="23D14D67">
            <wp:simplePos x="0" y="0"/>
            <wp:positionH relativeFrom="margin">
              <wp:posOffset>-97790</wp:posOffset>
            </wp:positionH>
            <wp:positionV relativeFrom="paragraph">
              <wp:posOffset>400050</wp:posOffset>
            </wp:positionV>
            <wp:extent cx="5724525" cy="2714625"/>
            <wp:effectExtent l="0" t="0" r="9525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cs/>
        </w:rPr>
        <w:t>ลบค่าซ้ำออก</w:t>
      </w:r>
      <w:r w:rsidR="00923B45">
        <w:rPr>
          <w:rFonts w:hint="cs"/>
          <w:cs/>
        </w:rPr>
        <w:t xml:space="preserve"> แล้วตรวจสอบหน้าปกว่าจำนวนนักเรียนถูกต้องหรือไม่</w:t>
      </w:r>
    </w:p>
    <w:p w14:paraId="6EDE03E7" w14:textId="1EE55019" w:rsidR="00923B45" w:rsidRDefault="00923B45" w:rsidP="00923B45"/>
    <w:p w14:paraId="5E3E8A20" w14:textId="2045CC90" w:rsidR="00923B45" w:rsidRDefault="00923B45" w:rsidP="00923B45"/>
    <w:p w14:paraId="30C5691C" w14:textId="205E24E0" w:rsidR="00923B45" w:rsidRDefault="00923B45" w:rsidP="00923B45"/>
    <w:p w14:paraId="56B966B6" w14:textId="21A63CF2" w:rsidR="00923B45" w:rsidRDefault="00923B45" w:rsidP="00923B45"/>
    <w:p w14:paraId="017CC7D1" w14:textId="2B0A3D5F" w:rsidR="00923B45" w:rsidRDefault="00923B45" w:rsidP="00923B45"/>
    <w:p w14:paraId="42E131F1" w14:textId="5445B404" w:rsidR="00923B45" w:rsidRDefault="00923B45" w:rsidP="00923B45"/>
    <w:p w14:paraId="1117EE4C" w14:textId="5E1DA237" w:rsidR="00923B45" w:rsidRDefault="00923B45" w:rsidP="00923B45"/>
    <w:p w14:paraId="31E4F232" w14:textId="372C3651" w:rsidR="00923B45" w:rsidRDefault="00923B45" w:rsidP="00923B45"/>
    <w:p w14:paraId="362C8636" w14:textId="652595B7" w:rsidR="00923B45" w:rsidRDefault="00923B45" w:rsidP="00923B45"/>
    <w:p w14:paraId="6DED6DFC" w14:textId="48A15AF3" w:rsidR="00923B45" w:rsidRDefault="00923B45" w:rsidP="00923B45"/>
    <w:p w14:paraId="712B0699" w14:textId="1AA9121F" w:rsidR="00923B45" w:rsidRDefault="00923B45" w:rsidP="00923B45"/>
    <w:p w14:paraId="6328F086" w14:textId="0B74B9A3" w:rsidR="00923B45" w:rsidRDefault="00923B45" w:rsidP="00923B45">
      <w:pPr>
        <w:rPr>
          <w:rFonts w:hint="cs"/>
          <w:cs/>
        </w:rPr>
      </w:pPr>
      <w:r>
        <w:rPr>
          <w:rFonts w:hint="cs"/>
          <w:cs/>
        </w:rPr>
        <w:t xml:space="preserve">คุณครูผู้สอนสามารถคัดลอกคะแนนคุณลักษณะของแต่ละห้องจากลิงก์ประเมินคุณลักษณะนี้ไปลงใน </w:t>
      </w:r>
      <w:proofErr w:type="spellStart"/>
      <w:r>
        <w:rPr>
          <w:rFonts w:hint="cs"/>
          <w:cs/>
        </w:rPr>
        <w:t>ปพ</w:t>
      </w:r>
      <w:proofErr w:type="spellEnd"/>
      <w:r>
        <w:rPr>
          <w:rFonts w:hint="cs"/>
          <w:cs/>
        </w:rPr>
        <w:t xml:space="preserve">5 ในรายวิชาพื้นฐานได้เลยค่ะ </w:t>
      </w:r>
    </w:p>
    <w:sectPr w:rsidR="00923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7056"/>
    <w:multiLevelType w:val="hybridMultilevel"/>
    <w:tmpl w:val="7444CE6C"/>
    <w:lvl w:ilvl="0" w:tplc="74AEBF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0B"/>
    <w:rsid w:val="0002740B"/>
    <w:rsid w:val="00923B45"/>
    <w:rsid w:val="00C3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6077"/>
  <w15:chartTrackingRefBased/>
  <w15:docId w15:val="{A521698B-795A-49D1-BC00-E17792C6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saendee</dc:creator>
  <cp:keywords/>
  <dc:description/>
  <cp:lastModifiedBy>sue saendee</cp:lastModifiedBy>
  <cp:revision>1</cp:revision>
  <dcterms:created xsi:type="dcterms:W3CDTF">2021-03-22T15:39:00Z</dcterms:created>
  <dcterms:modified xsi:type="dcterms:W3CDTF">2021-03-22T15:55:00Z</dcterms:modified>
</cp:coreProperties>
</file>